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8713" w14:textId="77777777" w:rsidR="00E96D44" w:rsidRDefault="00E96D44" w:rsidP="00E96D44">
      <w:pPr>
        <w:pStyle w:val="Heading1"/>
        <w:spacing w:before="0"/>
      </w:pPr>
      <w:r>
        <w:t xml:space="preserve">             WANDERINGS IN NORTHUMBERLAND, CHAPTER XVI. </w:t>
      </w:r>
    </w:p>
    <w:p w14:paraId="2F766906" w14:textId="7A0AE45C" w:rsidR="00F02309" w:rsidRDefault="00E96D44" w:rsidP="00E96D44">
      <w:pPr>
        <w:pStyle w:val="Heading2"/>
      </w:pPr>
      <w:r>
        <w:t xml:space="preserve">                      EASTER AT ALNWICK. THE DAIRY GROUNDS. THE PASTURE.</w:t>
      </w:r>
    </w:p>
    <w:p w14:paraId="7A868D70" w14:textId="1A71EA29" w:rsidR="00E96D44" w:rsidRDefault="00E96D44" w:rsidP="00E96D44">
      <w:r>
        <w:t xml:space="preserve">                            Article from the Newcastle Journal dated, Saturday, April 12, 1856.</w:t>
      </w:r>
    </w:p>
    <w:p w14:paraId="1F30E157" w14:textId="33654020" w:rsidR="00E96D44" w:rsidRDefault="00E96D44" w:rsidP="00E96D44">
      <w:pPr>
        <w:spacing w:after="0"/>
      </w:pPr>
      <w:r>
        <w:t xml:space="preserve">                                                      “Tid, Mid, Misera,</w:t>
      </w:r>
    </w:p>
    <w:p w14:paraId="4E59DBD6" w14:textId="2D2A40AE" w:rsidR="00E96D44" w:rsidRDefault="00E96D44" w:rsidP="00E96D44">
      <w:pPr>
        <w:spacing w:after="0"/>
        <w:rPr>
          <w:i/>
          <w:iCs/>
        </w:rPr>
      </w:pPr>
      <w:r>
        <w:t xml:space="preserve">                                                        Carling, Palm, Paste egg day.”         </w:t>
      </w:r>
      <w:r>
        <w:rPr>
          <w:i/>
          <w:iCs/>
        </w:rPr>
        <w:t>Local Rhyme.</w:t>
      </w:r>
    </w:p>
    <w:p w14:paraId="4900166C" w14:textId="4D611F17" w:rsidR="00E96D44" w:rsidRDefault="001059FA" w:rsidP="00E96D44">
      <w:pPr>
        <w:spacing w:after="0"/>
      </w:pPr>
      <w:r>
        <w:t xml:space="preserve">   The dairy grounds, under which terms is included the banks of the Aln between the Lion Bridge and Abbey Bridge, are at all seasons well worthy of a visit, and in summer they are inexpressibly charming. Strangers enter by the lodge at the foot of Canongate, which is kept by an eccentric old man, and the contrast between the street and the grounds is striking. The former is a long narrow dirty place, though much decenter than formerly. It is a suburb of Alnwick, though it has a separate court and a </w:t>
      </w:r>
      <w:r w:rsidR="003F7D82">
        <w:t>m</w:t>
      </w:r>
      <w:r>
        <w:t>ayor</w:t>
      </w:r>
      <w:r w:rsidR="003F7D82">
        <w:t>. The street is generally sown with muggers, besom makers, impudent boys, and dirty babies. Neither has it any claims to architectural beauty, unless a few rotten looking old “theek’t hooses” punctured with Lilliputian “windows that exclude the light” may be considered picturesque. A Dickens or other amateur of “human nature,” would however find some materials of interest, some new character to describe</w:t>
      </w:r>
      <w:r w:rsidR="007B5475">
        <w:t xml:space="preserve">. He would revel in the dirty purlieus of the “Hole” and the “Ark,” where a Beba Bell held her diabolical orgies. He would paint the loiterers at the doors; here a small “howfling” cobbler in close confabulation with a tall grey haired besom maker; there a sturdy son of Crispin, with bare arms and frowning brow, discussing the affairs of the nation with a brother liberal, an eccentric uniped. An “auld philosophorum” would treat us with a long </w:t>
      </w:r>
      <w:r w:rsidR="00CD1C17">
        <w:t xml:space="preserve">disquisition anent the old house near the so called “Baths.” Once it was a chapel, meeting house, or conventicle – now it is a </w:t>
      </w:r>
      <w:proofErr w:type="gramStart"/>
      <w:r w:rsidR="00CD1C17">
        <w:t>coal-hole</w:t>
      </w:r>
      <w:proofErr w:type="gramEnd"/>
      <w:r w:rsidR="00CD1C17">
        <w:t>. Or he would enlighten the world as to the etymology of Jack the Cowper, or the Celtic origin of the castle gunner, or the ancestry of the tribes of Angus and Skelly.</w:t>
      </w:r>
    </w:p>
    <w:p w14:paraId="21F28395" w14:textId="1CDFCBE8" w:rsidR="00CD1C17" w:rsidRDefault="00CD1C17" w:rsidP="00E96D44">
      <w:pPr>
        <w:spacing w:after="0"/>
      </w:pPr>
      <w:r>
        <w:t xml:space="preserve">   At the nether end of the </w:t>
      </w:r>
      <w:r w:rsidR="00BD0F0E">
        <w:t>street,</w:t>
      </w:r>
      <w:r>
        <w:t xml:space="preserve"> you enter the dairy, “the Duchess’s dairy, with which few in England can compare.” You pass a suspended malting, and enter the great court of pigsties and hen</w:t>
      </w:r>
      <w:r w:rsidR="00BD0F0E">
        <w:t xml:space="preserve">houses, about which Friend Howitt swells with </w:t>
      </w:r>
      <w:proofErr w:type="gramStart"/>
      <w:r w:rsidR="00BD0F0E">
        <w:t>rapture :</w:t>
      </w:r>
      <w:proofErr w:type="gramEnd"/>
      <w:r w:rsidR="00BD0F0E">
        <w:t xml:space="preserve">- </w:t>
      </w:r>
    </w:p>
    <w:p w14:paraId="509E424C" w14:textId="62031289" w:rsidR="004A69FF" w:rsidRDefault="004A69FF" w:rsidP="00E96D44">
      <w:pPr>
        <w:spacing w:after="0"/>
      </w:pPr>
      <w:r>
        <w:t xml:space="preserve">   </w:t>
      </w:r>
      <w:r w:rsidR="00966ADC">
        <w:t xml:space="preserve">“And then for dairy sheds </w:t>
      </w:r>
      <w:r w:rsidR="006C522D">
        <w:t>–</w:t>
      </w:r>
      <w:r w:rsidR="00966ADC">
        <w:t xml:space="preserve"> </w:t>
      </w:r>
      <w:r w:rsidR="006C522D">
        <w:t>piggeries?</w:t>
      </w:r>
      <w:r w:rsidR="00B82B62">
        <w:t xml:space="preserve"> – pig palaces</w:t>
      </w:r>
      <w:r w:rsidR="00533EDF">
        <w:t xml:space="preserve">! </w:t>
      </w:r>
      <w:r w:rsidR="00671E5B">
        <w:t>h</w:t>
      </w:r>
      <w:r w:rsidR="00533EDF">
        <w:t>ens and henhouses</w:t>
      </w:r>
      <w:r w:rsidR="00671E5B">
        <w:t>.</w:t>
      </w:r>
      <w:r w:rsidR="00DB73CD">
        <w:t xml:space="preserve"> Why if a man travelling this way</w:t>
      </w:r>
      <w:r w:rsidR="00264997">
        <w:t xml:space="preserve"> does not think the castle worth seeing, let him come and see these</w:t>
      </w:r>
      <w:r w:rsidR="003F5441">
        <w:t>.”</w:t>
      </w:r>
    </w:p>
    <w:p w14:paraId="2AEB0982" w14:textId="2521BFD5" w:rsidR="003F5441" w:rsidRDefault="003F5441" w:rsidP="00E96D44">
      <w:pPr>
        <w:spacing w:after="0"/>
      </w:pPr>
      <w:r>
        <w:t xml:space="preserve">   Hard by is a field, once an orchard or garden</w:t>
      </w:r>
      <w:r w:rsidR="00F61937">
        <w:t>, where rest the remains</w:t>
      </w:r>
      <w:r w:rsidR="003278CF">
        <w:t xml:space="preserve"> of some ancient statues of the times of George </w:t>
      </w:r>
      <w:r w:rsidR="008419A0">
        <w:t xml:space="preserve">III, some </w:t>
      </w:r>
      <w:r w:rsidR="00E138EA">
        <w:t>without heads, others bottom up.</w:t>
      </w:r>
      <w:r w:rsidR="00182991">
        <w:t xml:space="preserve"> Once they stood on the lofty battlements of the castle</w:t>
      </w:r>
      <w:r w:rsidR="00482789">
        <w:t>, but now are the mighty fallen</w:t>
      </w:r>
      <w:r w:rsidR="00826F21">
        <w:t xml:space="preserve">! There also rest the </w:t>
      </w:r>
      <w:r w:rsidR="004165B9">
        <w:t>crocketed pinnacles</w:t>
      </w:r>
      <w:r w:rsidR="00163149">
        <w:t xml:space="preserve"> of the “Auld Shambles</w:t>
      </w:r>
      <w:r w:rsidR="003044A4">
        <w:t>” and “Blind Wa’s,”</w:t>
      </w:r>
      <w:r w:rsidR="003D75F9">
        <w:t xml:space="preserve"> and the quatrefoil windows</w:t>
      </w:r>
      <w:r w:rsidR="00D4396D">
        <w:t>, heart shaped escutcheons</w:t>
      </w:r>
      <w:r w:rsidR="009E5E1B">
        <w:t xml:space="preserve">, and other </w:t>
      </w:r>
      <w:r w:rsidR="009E5E1B">
        <w:rPr>
          <w:i/>
          <w:iCs/>
        </w:rPr>
        <w:t>disjecta membra</w:t>
      </w:r>
      <w:r w:rsidR="00835605">
        <w:rPr>
          <w:i/>
          <w:iCs/>
        </w:rPr>
        <w:t xml:space="preserve"> </w:t>
      </w:r>
      <w:r w:rsidR="00835605">
        <w:t>of the latter curious example</w:t>
      </w:r>
      <w:r w:rsidR="00EC4A28">
        <w:t xml:space="preserve"> of the Georgian Gothic</w:t>
      </w:r>
      <w:r w:rsidR="000A637B">
        <w:t xml:space="preserve">. I remember it </w:t>
      </w:r>
      <w:proofErr w:type="gramStart"/>
      <w:r w:rsidR="000A637B">
        <w:t>well, and</w:t>
      </w:r>
      <w:proofErr w:type="gramEnd"/>
      <w:r w:rsidR="000A637B">
        <w:t xml:space="preserve"> cannot help feeling as I gaze on these relics</w:t>
      </w:r>
      <w:r w:rsidR="006F0BA0">
        <w:t>, which the rolling years have over</w:t>
      </w:r>
      <w:r w:rsidR="00AA2F5D">
        <w:t>r</w:t>
      </w:r>
      <w:r w:rsidR="006F0BA0">
        <w:t>un</w:t>
      </w:r>
      <w:r w:rsidR="00AA2F5D">
        <w:t xml:space="preserve"> with brambles. Ferns, mosses</w:t>
      </w:r>
      <w:r w:rsidR="00D4782E">
        <w:t>, and other rank herbage, that</w:t>
      </w:r>
    </w:p>
    <w:p w14:paraId="1AC9224D" w14:textId="20BDFA93" w:rsidR="00D4782E" w:rsidRDefault="00D4782E" w:rsidP="00E96D44">
      <w:pPr>
        <w:spacing w:after="0"/>
        <w:rPr>
          <w:i/>
          <w:iCs/>
        </w:rPr>
      </w:pPr>
      <w:r>
        <w:t xml:space="preserve">                                                     </w:t>
      </w:r>
      <w:r w:rsidR="007115A8">
        <w:t>“</w:t>
      </w:r>
      <w:r w:rsidR="007115A8">
        <w:rPr>
          <w:i/>
          <w:iCs/>
        </w:rPr>
        <w:t>We are growing old! How the thought will rise</w:t>
      </w:r>
      <w:r w:rsidR="006B726B">
        <w:rPr>
          <w:i/>
          <w:iCs/>
        </w:rPr>
        <w:t>,</w:t>
      </w:r>
    </w:p>
    <w:p w14:paraId="3342AEF9" w14:textId="20A1602C" w:rsidR="006B726B" w:rsidRDefault="006B726B" w:rsidP="00E96D44">
      <w:pPr>
        <w:spacing w:after="0"/>
        <w:rPr>
          <w:i/>
          <w:iCs/>
        </w:rPr>
      </w:pPr>
      <w:r>
        <w:rPr>
          <w:i/>
          <w:iCs/>
        </w:rPr>
        <w:t xml:space="preserve">                                                   </w:t>
      </w:r>
      <w:r w:rsidR="00666F82">
        <w:rPr>
          <w:i/>
          <w:iCs/>
        </w:rPr>
        <w:t xml:space="preserve"> </w:t>
      </w:r>
      <w:r>
        <w:rPr>
          <w:i/>
          <w:iCs/>
        </w:rPr>
        <w:t xml:space="preserve">   When a gla</w:t>
      </w:r>
      <w:r w:rsidR="00666F82">
        <w:rPr>
          <w:i/>
          <w:iCs/>
        </w:rPr>
        <w:t>n</w:t>
      </w:r>
      <w:r>
        <w:rPr>
          <w:i/>
          <w:iCs/>
        </w:rPr>
        <w:t>ce is backward cast</w:t>
      </w:r>
      <w:r w:rsidR="00666F82">
        <w:rPr>
          <w:i/>
          <w:iCs/>
        </w:rPr>
        <w:t>,</w:t>
      </w:r>
    </w:p>
    <w:p w14:paraId="69F333DA" w14:textId="0985ECCC" w:rsidR="00666F82" w:rsidRDefault="00666F82" w:rsidP="00E96D44">
      <w:pPr>
        <w:spacing w:after="0"/>
        <w:rPr>
          <w:i/>
          <w:iCs/>
        </w:rPr>
      </w:pPr>
      <w:r>
        <w:rPr>
          <w:i/>
          <w:iCs/>
        </w:rPr>
        <w:t xml:space="preserve">                                                    </w:t>
      </w:r>
      <w:r w:rsidR="00623440">
        <w:rPr>
          <w:i/>
          <w:iCs/>
        </w:rPr>
        <w:t xml:space="preserve"> </w:t>
      </w:r>
      <w:r>
        <w:rPr>
          <w:i/>
          <w:iCs/>
        </w:rPr>
        <w:t xml:space="preserve">  On some </w:t>
      </w:r>
      <w:proofErr w:type="gramStart"/>
      <w:r>
        <w:rPr>
          <w:i/>
          <w:iCs/>
        </w:rPr>
        <w:t>long remembered</w:t>
      </w:r>
      <w:proofErr w:type="gramEnd"/>
      <w:r>
        <w:rPr>
          <w:i/>
          <w:iCs/>
        </w:rPr>
        <w:t xml:space="preserve"> spot</w:t>
      </w:r>
      <w:r w:rsidR="000A0475">
        <w:rPr>
          <w:i/>
          <w:iCs/>
        </w:rPr>
        <w:t>, which lies</w:t>
      </w:r>
      <w:r w:rsidR="00623440">
        <w:rPr>
          <w:i/>
          <w:iCs/>
        </w:rPr>
        <w:t>,</w:t>
      </w:r>
    </w:p>
    <w:p w14:paraId="49A4A484" w14:textId="54BABACF" w:rsidR="000A0475" w:rsidRDefault="000A0475" w:rsidP="00E96D44">
      <w:pPr>
        <w:spacing w:after="0"/>
      </w:pPr>
      <w:r>
        <w:rPr>
          <w:i/>
          <w:iCs/>
        </w:rPr>
        <w:t xml:space="preserve">                                                    </w:t>
      </w:r>
      <w:r w:rsidR="00623440">
        <w:rPr>
          <w:i/>
          <w:iCs/>
        </w:rPr>
        <w:t xml:space="preserve"> </w:t>
      </w:r>
      <w:r>
        <w:rPr>
          <w:i/>
          <w:iCs/>
        </w:rPr>
        <w:t xml:space="preserve">  In the silence of the past</w:t>
      </w:r>
      <w:r w:rsidR="00623440">
        <w:rPr>
          <w:i/>
          <w:iCs/>
        </w:rPr>
        <w:t>.</w:t>
      </w:r>
    </w:p>
    <w:p w14:paraId="1A9D7397" w14:textId="6BCD9684" w:rsidR="00623440" w:rsidRDefault="00623440" w:rsidP="00E96D44">
      <w:pPr>
        <w:spacing w:after="0"/>
      </w:pPr>
      <w:r>
        <w:t xml:space="preserve">   </w:t>
      </w:r>
      <w:r w:rsidR="00012417">
        <w:t>From this field you go back through the dairy yard</w:t>
      </w:r>
      <w:r w:rsidR="002D3C82">
        <w:t>, and pass the cow byres, which are very e</w:t>
      </w:r>
      <w:r w:rsidR="002537FF">
        <w:t>xcellent, and the cows, twenty in number</w:t>
      </w:r>
      <w:r w:rsidR="00BB1124">
        <w:t>, in sleek and good condition. Their names are redolent of pastoral life</w:t>
      </w:r>
      <w:r w:rsidR="003370F8">
        <w:t xml:space="preserve"> – Young Blossom – Moss Rose </w:t>
      </w:r>
      <w:r w:rsidR="00A71A0D">
        <w:t>–</w:t>
      </w:r>
      <w:r w:rsidR="003370F8">
        <w:t xml:space="preserve"> </w:t>
      </w:r>
      <w:r w:rsidR="00A71A0D">
        <w:t xml:space="preserve">White Daisy – Violet – Grace </w:t>
      </w:r>
      <w:r w:rsidR="0082402F">
        <w:t>–</w:t>
      </w:r>
      <w:r w:rsidR="00A71A0D">
        <w:t xml:space="preserve"> Cherry</w:t>
      </w:r>
      <w:r w:rsidR="0082402F">
        <w:t xml:space="preserve"> – Sally, &amp;c.</w:t>
      </w:r>
    </w:p>
    <w:p w14:paraId="49142F61" w14:textId="28DDED2D" w:rsidR="0082402F" w:rsidRDefault="00002F67" w:rsidP="00E96D44">
      <w:pPr>
        <w:spacing w:after="0"/>
      </w:pPr>
      <w:r>
        <w:t xml:space="preserve">   Hence you pass into the dairy. Hewitt</w:t>
      </w:r>
      <w:r w:rsidR="00E260EF">
        <w:t>’s description, though rather minute</w:t>
      </w:r>
      <w:r w:rsidR="0046497C">
        <w:t xml:space="preserve">, is very </w:t>
      </w:r>
      <w:proofErr w:type="gramStart"/>
      <w:r w:rsidR="0046497C">
        <w:t>correct</w:t>
      </w:r>
      <w:r w:rsidR="006B171E">
        <w:t xml:space="preserve"> :</w:t>
      </w:r>
      <w:proofErr w:type="gramEnd"/>
      <w:r w:rsidR="006B171E">
        <w:t>-</w:t>
      </w:r>
    </w:p>
    <w:p w14:paraId="64E0AB31" w14:textId="4E90BBC3" w:rsidR="006B171E" w:rsidRDefault="006B171E" w:rsidP="00E96D44">
      <w:pPr>
        <w:spacing w:after="0"/>
        <w:rPr>
          <w:i/>
          <w:iCs/>
        </w:rPr>
      </w:pPr>
      <w:r>
        <w:t xml:space="preserve">   “</w:t>
      </w:r>
      <w:r w:rsidR="00684970">
        <w:rPr>
          <w:i/>
          <w:iCs/>
        </w:rPr>
        <w:t>The building without has a projecting roof</w:t>
      </w:r>
      <w:r w:rsidR="00A55A7F">
        <w:rPr>
          <w:i/>
          <w:iCs/>
        </w:rPr>
        <w:t xml:space="preserve">, is surrounded by a veranda, or rustic </w:t>
      </w:r>
      <w:r w:rsidR="00DE2E57">
        <w:rPr>
          <w:i/>
          <w:iCs/>
        </w:rPr>
        <w:t xml:space="preserve">colonnade, and over its </w:t>
      </w:r>
      <w:proofErr w:type="gramStart"/>
      <w:r w:rsidR="00DE2E57">
        <w:rPr>
          <w:i/>
          <w:iCs/>
        </w:rPr>
        <w:t>walls</w:t>
      </w:r>
      <w:proofErr w:type="gramEnd"/>
      <w:r w:rsidR="006400AC">
        <w:rPr>
          <w:i/>
          <w:iCs/>
        </w:rPr>
        <w:t xml:space="preserve"> clusters and blossoms</w:t>
      </w:r>
      <w:r w:rsidR="00915B7B">
        <w:rPr>
          <w:i/>
          <w:iCs/>
        </w:rPr>
        <w:t xml:space="preserve"> luxuriantly</w:t>
      </w:r>
      <w:r w:rsidR="00C44874">
        <w:rPr>
          <w:i/>
          <w:iCs/>
        </w:rPr>
        <w:t>,</w:t>
      </w:r>
      <w:r w:rsidR="00D12F5D">
        <w:rPr>
          <w:i/>
          <w:iCs/>
        </w:rPr>
        <w:t xml:space="preserve"> the Ayrshire rose</w:t>
      </w:r>
      <w:r w:rsidR="00014C6B">
        <w:rPr>
          <w:i/>
          <w:iCs/>
        </w:rPr>
        <w:t>. The colonnade is neatly paved with different coloured pebbles</w:t>
      </w:r>
      <w:r w:rsidR="000A68E3">
        <w:rPr>
          <w:i/>
          <w:iCs/>
        </w:rPr>
        <w:t>. Within the floor are alternatin</w:t>
      </w:r>
      <w:r w:rsidR="00F60B94">
        <w:rPr>
          <w:i/>
          <w:iCs/>
        </w:rPr>
        <w:t>g squares of black and white marble</w:t>
      </w:r>
      <w:r w:rsidR="00315ADE">
        <w:rPr>
          <w:i/>
          <w:iCs/>
        </w:rPr>
        <w:t xml:space="preserve">. The walls, the ceiling, </w:t>
      </w:r>
      <w:r w:rsidR="003E6CC1">
        <w:rPr>
          <w:i/>
          <w:iCs/>
        </w:rPr>
        <w:t>the windows, everything about it is of the most e</w:t>
      </w:r>
      <w:r w:rsidR="006D6C0E">
        <w:rPr>
          <w:i/>
          <w:iCs/>
        </w:rPr>
        <w:t>xquisite and delicate clean</w:t>
      </w:r>
      <w:r w:rsidR="009E7B97">
        <w:rPr>
          <w:i/>
          <w:iCs/>
        </w:rPr>
        <w:t>n</w:t>
      </w:r>
      <w:r w:rsidR="006D6C0E">
        <w:rPr>
          <w:i/>
          <w:iCs/>
        </w:rPr>
        <w:t>ess</w:t>
      </w:r>
      <w:r w:rsidR="009E7B97">
        <w:rPr>
          <w:i/>
          <w:iCs/>
        </w:rPr>
        <w:t xml:space="preserve">. In </w:t>
      </w:r>
      <w:r w:rsidR="009E7B97">
        <w:rPr>
          <w:i/>
          <w:iCs/>
        </w:rPr>
        <w:lastRenderedPageBreak/>
        <w:t>the centre stands a massy slab of marble</w:t>
      </w:r>
      <w:r w:rsidR="0070745E">
        <w:rPr>
          <w:i/>
          <w:iCs/>
        </w:rPr>
        <w:t xml:space="preserve">, nearly white, </w:t>
      </w:r>
      <w:r w:rsidR="00380659">
        <w:rPr>
          <w:i/>
          <w:iCs/>
        </w:rPr>
        <w:t>of from five to six inches in thickness</w:t>
      </w:r>
      <w:r w:rsidR="009D73C3">
        <w:rPr>
          <w:i/>
          <w:iCs/>
        </w:rPr>
        <w:t>, of more than three yards long, and a yard and a half wide</w:t>
      </w:r>
      <w:r w:rsidR="00B931DB">
        <w:rPr>
          <w:i/>
          <w:iCs/>
        </w:rPr>
        <w:t>. On this stand the two</w:t>
      </w:r>
      <w:r w:rsidR="006D7FCB">
        <w:rPr>
          <w:i/>
          <w:iCs/>
        </w:rPr>
        <w:t xml:space="preserve"> last</w:t>
      </w:r>
      <w:r w:rsidR="00B931DB">
        <w:rPr>
          <w:i/>
          <w:iCs/>
        </w:rPr>
        <w:t xml:space="preserve"> meals</w:t>
      </w:r>
      <w:r w:rsidR="00470875">
        <w:rPr>
          <w:i/>
          <w:iCs/>
        </w:rPr>
        <w:t xml:space="preserve"> of the milk unskimmed</w:t>
      </w:r>
      <w:r w:rsidR="009F5717">
        <w:rPr>
          <w:i/>
          <w:iCs/>
        </w:rPr>
        <w:t xml:space="preserve"> in white earthenware milk</w:t>
      </w:r>
      <w:r w:rsidR="000C68FE">
        <w:rPr>
          <w:i/>
          <w:iCs/>
        </w:rPr>
        <w:t xml:space="preserve"> </w:t>
      </w:r>
      <w:r w:rsidR="009F5717">
        <w:rPr>
          <w:i/>
          <w:iCs/>
        </w:rPr>
        <w:t>pans</w:t>
      </w:r>
      <w:r w:rsidR="00C90400">
        <w:rPr>
          <w:i/>
          <w:iCs/>
        </w:rPr>
        <w:t>. Around the walls run two shelves</w:t>
      </w:r>
      <w:r w:rsidR="000C68FE">
        <w:rPr>
          <w:i/>
          <w:iCs/>
        </w:rPr>
        <w:t xml:space="preserve"> of marble bearing other pans</w:t>
      </w:r>
      <w:r w:rsidR="00D75D5D">
        <w:rPr>
          <w:i/>
          <w:iCs/>
        </w:rPr>
        <w:t>; and on the upper shel</w:t>
      </w:r>
      <w:r w:rsidR="00561326">
        <w:rPr>
          <w:i/>
          <w:iCs/>
        </w:rPr>
        <w:t xml:space="preserve">f a luxurious assortment of old china bottles, </w:t>
      </w:r>
      <w:r w:rsidR="008F0A33">
        <w:rPr>
          <w:i/>
          <w:iCs/>
        </w:rPr>
        <w:t>dishes, vases, &amp;c.</w:t>
      </w:r>
      <w:r w:rsidR="009B55D1">
        <w:rPr>
          <w:i/>
          <w:iCs/>
        </w:rPr>
        <w:t xml:space="preserve"> I may add that the inside of the building</w:t>
      </w:r>
      <w:r w:rsidR="00654691">
        <w:rPr>
          <w:i/>
          <w:iCs/>
        </w:rPr>
        <w:t xml:space="preserve"> is laid with Dutch tiles</w:t>
      </w:r>
      <w:r w:rsidR="003456AC">
        <w:rPr>
          <w:i/>
          <w:iCs/>
        </w:rPr>
        <w:t>, bordered with convolvulus</w:t>
      </w:r>
      <w:r w:rsidR="00091C80">
        <w:rPr>
          <w:i/>
          <w:iCs/>
        </w:rPr>
        <w:t>, and that the cream jars</w:t>
      </w:r>
      <w:r w:rsidR="009D43EE">
        <w:rPr>
          <w:i/>
          <w:iCs/>
        </w:rPr>
        <w:t xml:space="preserve"> stand among the other dishes on the marble slab</w:t>
      </w:r>
      <w:r w:rsidR="00FB03FB">
        <w:rPr>
          <w:i/>
          <w:iCs/>
        </w:rPr>
        <w:t xml:space="preserve">. </w:t>
      </w:r>
    </w:p>
    <w:p w14:paraId="217FF4CB" w14:textId="591AB2AF" w:rsidR="009C1459" w:rsidRDefault="009C1459" w:rsidP="00E96D44">
      <w:pPr>
        <w:spacing w:after="0"/>
      </w:pPr>
      <w:r>
        <w:rPr>
          <w:i/>
          <w:iCs/>
        </w:rPr>
        <w:t xml:space="preserve">   </w:t>
      </w:r>
      <w:r>
        <w:t>On leaving this</w:t>
      </w:r>
      <w:r w:rsidR="000B3F63">
        <w:t xml:space="preserve"> neat</w:t>
      </w:r>
      <w:r>
        <w:t xml:space="preserve"> building</w:t>
      </w:r>
      <w:r w:rsidR="009011F8">
        <w:t>, and passing round it to enter the grounds, the scene is stri</w:t>
      </w:r>
      <w:r w:rsidR="001B083E">
        <w:t>kingly beautiful. It is indeed a paradise of groves</w:t>
      </w:r>
      <w:r w:rsidR="00C37E2B">
        <w:t xml:space="preserve"> and flowering odours</w:t>
      </w:r>
      <w:r w:rsidR="00E52B23">
        <w:t>,</w:t>
      </w:r>
    </w:p>
    <w:p w14:paraId="7045D16B" w14:textId="56AC079C" w:rsidR="00E52B23" w:rsidRDefault="00E52B23" w:rsidP="00E96D44">
      <w:pPr>
        <w:spacing w:after="0"/>
        <w:rPr>
          <w:i/>
          <w:iCs/>
        </w:rPr>
      </w:pPr>
      <w:r>
        <w:t xml:space="preserve">                                                   “</w:t>
      </w:r>
      <w:r w:rsidR="00DE1BBD">
        <w:rPr>
          <w:i/>
          <w:iCs/>
        </w:rPr>
        <w:t>A wilderness of sweets,</w:t>
      </w:r>
      <w:r w:rsidR="00447174">
        <w:rPr>
          <w:i/>
          <w:iCs/>
        </w:rPr>
        <w:t xml:space="preserve"> for nature here,</w:t>
      </w:r>
    </w:p>
    <w:p w14:paraId="20ACD9BE" w14:textId="64A67300" w:rsidR="00447174" w:rsidRDefault="00447174" w:rsidP="00E96D44">
      <w:pPr>
        <w:spacing w:after="0"/>
        <w:rPr>
          <w:i/>
          <w:iCs/>
        </w:rPr>
      </w:pPr>
      <w:r>
        <w:rPr>
          <w:i/>
          <w:iCs/>
        </w:rPr>
        <w:t xml:space="preserve">                                                    Wantoned as in her prime</w:t>
      </w:r>
      <w:r w:rsidR="005670C0">
        <w:rPr>
          <w:i/>
          <w:iCs/>
        </w:rPr>
        <w:t>, and played at will,</w:t>
      </w:r>
    </w:p>
    <w:p w14:paraId="6096C358" w14:textId="2818B608" w:rsidR="005670C0" w:rsidRDefault="005670C0" w:rsidP="00E96D44">
      <w:pPr>
        <w:spacing w:after="0"/>
        <w:rPr>
          <w:i/>
          <w:iCs/>
        </w:rPr>
      </w:pPr>
      <w:r>
        <w:rPr>
          <w:i/>
          <w:iCs/>
        </w:rPr>
        <w:t xml:space="preserve">                                                    Her virgin fancies, </w:t>
      </w:r>
      <w:r w:rsidR="00157033">
        <w:rPr>
          <w:i/>
          <w:iCs/>
        </w:rPr>
        <w:t xml:space="preserve">pouring forth </w:t>
      </w:r>
      <w:proofErr w:type="gramStart"/>
      <w:r w:rsidR="00157033">
        <w:rPr>
          <w:i/>
          <w:iCs/>
        </w:rPr>
        <w:t>more sweet</w:t>
      </w:r>
      <w:proofErr w:type="gramEnd"/>
      <w:r w:rsidR="00157033">
        <w:rPr>
          <w:i/>
          <w:iCs/>
        </w:rPr>
        <w:t>,</w:t>
      </w:r>
    </w:p>
    <w:p w14:paraId="570C0DAC" w14:textId="4B788F74" w:rsidR="00157033" w:rsidRDefault="00157033" w:rsidP="00E96D44">
      <w:pPr>
        <w:spacing w:after="0"/>
        <w:rPr>
          <w:i/>
          <w:iCs/>
        </w:rPr>
      </w:pPr>
      <w:r>
        <w:rPr>
          <w:i/>
          <w:iCs/>
        </w:rPr>
        <w:t xml:space="preserve">                                                    Wild</w:t>
      </w:r>
      <w:r w:rsidR="00E94B26">
        <w:rPr>
          <w:i/>
          <w:iCs/>
        </w:rPr>
        <w:t xml:space="preserve"> above rule or art; enormous bliss.</w:t>
      </w:r>
    </w:p>
    <w:p w14:paraId="6B24271C" w14:textId="3517CB22" w:rsidR="005E6581" w:rsidRDefault="005E6581" w:rsidP="00E96D44">
      <w:pPr>
        <w:spacing w:after="0"/>
      </w:pPr>
      <w:r>
        <w:t xml:space="preserve">   I have often lingered among these beautiful groves</w:t>
      </w:r>
      <w:r w:rsidR="00550421">
        <w:t>, listening to the sound of the waterfalls, the musical rustling of the trees, and the mingling melodies of bees and birds and bells</w:t>
      </w:r>
      <w:r w:rsidR="00DA72E6">
        <w:t>, inexpressibly soothing and sweet. How vainly would I try to describe the scene</w:t>
      </w:r>
      <w:r w:rsidR="00572816">
        <w:t xml:space="preserve"> – the velvet sward dotted with clustering roses</w:t>
      </w:r>
      <w:r w:rsidR="004A77C9">
        <w:t>, and flowering shrubs of infinite variety</w:t>
      </w:r>
      <w:r w:rsidR="00674C71">
        <w:t xml:space="preserve">. Hawthorns </w:t>
      </w:r>
      <w:r w:rsidR="00974E02">
        <w:t>vying with the oak in stature</w:t>
      </w:r>
      <w:r w:rsidR="00D90CF0">
        <w:t xml:space="preserve"> and with the myrtle for sweetness</w:t>
      </w:r>
      <w:r w:rsidR="00CC6D4F">
        <w:t>; ivy and honeysuckle climbing to the very summits of the trees</w:t>
      </w:r>
      <w:r w:rsidR="00E2753A">
        <w:t xml:space="preserve"> in unchecked luxuriance; heaths from the Cape</w:t>
      </w:r>
      <w:r w:rsidR="00313B73">
        <w:t>, ever blooming and bright; laburnums and lilacs</w:t>
      </w:r>
      <w:r w:rsidR="00665161">
        <w:t xml:space="preserve"> and majestic horse chestnuts</w:t>
      </w:r>
      <w:r w:rsidR="00D3276D">
        <w:t>; roses of every tint of red and white</w:t>
      </w:r>
      <w:r w:rsidR="00D2543B">
        <w:t>; and the river flowing by with a gentle murmur</w:t>
      </w:r>
      <w:r w:rsidR="00102923">
        <w:t>, bordered with bright blue Forget me not</w:t>
      </w:r>
      <w:r w:rsidR="00542E24">
        <w:t xml:space="preserve">, the avens, </w:t>
      </w:r>
      <w:r w:rsidR="00D524C8">
        <w:t>dame’s violet, white saxifrage</w:t>
      </w:r>
      <w:r w:rsidR="006F63A4">
        <w:t>, and shrubs laving their drooping boughs</w:t>
      </w:r>
      <w:r w:rsidR="003E58FC">
        <w:t xml:space="preserve"> in its transparent waters</w:t>
      </w:r>
      <w:r w:rsidR="008C52AF">
        <w:t>, where, if you look down from the chain bridge</w:t>
      </w:r>
      <w:r w:rsidR="00221E89">
        <w:t xml:space="preserve"> you see the large trout swimming about</w:t>
      </w:r>
      <w:r w:rsidR="001B4D00">
        <w:t xml:space="preserve">. Crossing the bridge, the path leads along </w:t>
      </w:r>
      <w:r w:rsidR="00AA6F90">
        <w:t>the base of a steep hill, known as Barb</w:t>
      </w:r>
      <w:r w:rsidR="002623A2">
        <w:t>ary’s Bank, and is flanked on one side with p</w:t>
      </w:r>
      <w:r w:rsidR="00962BC1">
        <w:t>rimroses, periwinkles, hy</w:t>
      </w:r>
      <w:r w:rsidR="00DE642D">
        <w:t>acinths in early spring, and in summer</w:t>
      </w:r>
      <w:r w:rsidR="00601097">
        <w:t xml:space="preserve"> all is sweet and delicious</w:t>
      </w:r>
      <w:r w:rsidR="00596115">
        <w:t>. On the other side flows the river, which you would think asleep</w:t>
      </w:r>
      <w:r w:rsidR="005C5412">
        <w:t>, but the silvery sound of the waterfall</w:t>
      </w:r>
      <w:r w:rsidR="00842F08">
        <w:t>s speak of life and beauty</w:t>
      </w:r>
      <w:r w:rsidR="003511BC">
        <w:t>. It is just the place for love and</w:t>
      </w:r>
      <w:r w:rsidR="00415AA2">
        <w:t xml:space="preserve"> </w:t>
      </w:r>
      <w:proofErr w:type="gramStart"/>
      <w:r w:rsidR="00415AA2">
        <w:t>poetry:-</w:t>
      </w:r>
      <w:proofErr w:type="gramEnd"/>
    </w:p>
    <w:p w14:paraId="6CD8AC9E" w14:textId="584899FC" w:rsidR="006F5A8E" w:rsidRDefault="006F5A8E" w:rsidP="00E96D44">
      <w:pPr>
        <w:spacing w:after="0"/>
        <w:rPr>
          <w:i/>
          <w:iCs/>
        </w:rPr>
      </w:pPr>
      <w:r>
        <w:t xml:space="preserve">                                                 </w:t>
      </w:r>
      <w:r w:rsidR="001D7870">
        <w:rPr>
          <w:i/>
          <w:iCs/>
        </w:rPr>
        <w:t>Sweet summer returns with a mantle of green</w:t>
      </w:r>
      <w:r w:rsidR="005C791F">
        <w:rPr>
          <w:i/>
          <w:iCs/>
        </w:rPr>
        <w:t>,</w:t>
      </w:r>
    </w:p>
    <w:p w14:paraId="7448450A" w14:textId="4BC41C16" w:rsidR="005C791F" w:rsidRDefault="005C791F" w:rsidP="00E96D44">
      <w:pPr>
        <w:spacing w:after="0"/>
        <w:rPr>
          <w:i/>
          <w:iCs/>
        </w:rPr>
      </w:pPr>
      <w:r>
        <w:rPr>
          <w:i/>
          <w:iCs/>
        </w:rPr>
        <w:t xml:space="preserve">                                                And thousands of flowers </w:t>
      </w:r>
      <w:r w:rsidR="009819CD">
        <w:rPr>
          <w:i/>
          <w:iCs/>
        </w:rPr>
        <w:t>in the valley are seen,</w:t>
      </w:r>
    </w:p>
    <w:p w14:paraId="3D76641D" w14:textId="5C5F94AA" w:rsidR="009819CD" w:rsidRDefault="009819CD" w:rsidP="00E96D44">
      <w:pPr>
        <w:spacing w:after="0"/>
        <w:rPr>
          <w:i/>
          <w:iCs/>
        </w:rPr>
      </w:pPr>
      <w:r>
        <w:rPr>
          <w:i/>
          <w:iCs/>
        </w:rPr>
        <w:t xml:space="preserve">                                               Where Aln’s</w:t>
      </w:r>
      <w:r w:rsidR="007E33C4">
        <w:rPr>
          <w:i/>
          <w:iCs/>
        </w:rPr>
        <w:t xml:space="preserve"> humming waters meandering flow,</w:t>
      </w:r>
    </w:p>
    <w:p w14:paraId="59D72289" w14:textId="77B7C4D6" w:rsidR="007E33C4" w:rsidRDefault="007E33C4" w:rsidP="00E96D44">
      <w:pPr>
        <w:spacing w:after="0"/>
        <w:rPr>
          <w:i/>
          <w:iCs/>
        </w:rPr>
      </w:pPr>
      <w:r>
        <w:rPr>
          <w:i/>
          <w:iCs/>
        </w:rPr>
        <w:t xml:space="preserve">                                               </w:t>
      </w:r>
      <w:r w:rsidR="00A90B86">
        <w:rPr>
          <w:i/>
          <w:iCs/>
        </w:rPr>
        <w:t>With musical murmur delightfully low</w:t>
      </w:r>
      <w:r w:rsidR="00F1359A">
        <w:rPr>
          <w:i/>
          <w:iCs/>
        </w:rPr>
        <w:t>.</w:t>
      </w:r>
    </w:p>
    <w:p w14:paraId="600749FD" w14:textId="1F6E2FE2" w:rsidR="00F1359A" w:rsidRDefault="00F1359A" w:rsidP="00E96D44">
      <w:pPr>
        <w:spacing w:after="0"/>
        <w:rPr>
          <w:i/>
          <w:iCs/>
        </w:rPr>
      </w:pPr>
      <w:r>
        <w:rPr>
          <w:i/>
          <w:iCs/>
        </w:rPr>
        <w:t xml:space="preserve">                                               </w:t>
      </w:r>
      <w:r w:rsidR="004D18E4">
        <w:rPr>
          <w:i/>
          <w:iCs/>
        </w:rPr>
        <w:t>How pleasant the rose and how lovely it blows</w:t>
      </w:r>
      <w:r w:rsidR="00320E5E">
        <w:rPr>
          <w:i/>
          <w:iCs/>
        </w:rPr>
        <w:t xml:space="preserve"> –</w:t>
      </w:r>
    </w:p>
    <w:p w14:paraId="6EB5F69A" w14:textId="34B23F36" w:rsidR="00320E5E" w:rsidRDefault="00320E5E" w:rsidP="00E96D44">
      <w:pPr>
        <w:spacing w:after="0"/>
        <w:rPr>
          <w:i/>
          <w:iCs/>
        </w:rPr>
      </w:pPr>
      <w:r>
        <w:rPr>
          <w:i/>
          <w:iCs/>
        </w:rPr>
        <w:t xml:space="preserve">                                               How sweetly the </w:t>
      </w:r>
      <w:r w:rsidR="00D27E9A">
        <w:rPr>
          <w:i/>
          <w:iCs/>
        </w:rPr>
        <w:t xml:space="preserve">daisy enamels the plain, </w:t>
      </w:r>
    </w:p>
    <w:p w14:paraId="352FC34C" w14:textId="636038C9" w:rsidR="00BA68C8" w:rsidRDefault="00BA68C8" w:rsidP="00E96D44">
      <w:pPr>
        <w:spacing w:after="0"/>
        <w:rPr>
          <w:i/>
          <w:iCs/>
        </w:rPr>
      </w:pPr>
      <w:r>
        <w:rPr>
          <w:i/>
          <w:iCs/>
        </w:rPr>
        <w:t xml:space="preserve">                                               How fondly the flowers in </w:t>
      </w:r>
      <w:r w:rsidR="003E2BAA">
        <w:rPr>
          <w:i/>
          <w:iCs/>
        </w:rPr>
        <w:t>Barbara’s bowers,</w:t>
      </w:r>
    </w:p>
    <w:p w14:paraId="7D6F6696" w14:textId="1FEE7026" w:rsidR="003E2BAA" w:rsidRDefault="003E2BAA" w:rsidP="00140560">
      <w:pPr>
        <w:spacing w:after="120"/>
        <w:rPr>
          <w:i/>
          <w:iCs/>
        </w:rPr>
      </w:pPr>
      <w:r>
        <w:rPr>
          <w:i/>
          <w:iCs/>
        </w:rPr>
        <w:t xml:space="preserve">                                               Are welcoming</w:t>
      </w:r>
      <w:r w:rsidR="00140560">
        <w:rPr>
          <w:i/>
          <w:iCs/>
        </w:rPr>
        <w:t xml:space="preserve"> beautiful summer again.</w:t>
      </w:r>
    </w:p>
    <w:p w14:paraId="19512B2A" w14:textId="3428E497" w:rsidR="00140560" w:rsidRDefault="00140560" w:rsidP="00140560">
      <w:pPr>
        <w:spacing w:after="0"/>
        <w:rPr>
          <w:i/>
          <w:iCs/>
        </w:rPr>
      </w:pPr>
      <w:r>
        <w:rPr>
          <w:i/>
          <w:iCs/>
        </w:rPr>
        <w:t xml:space="preserve">                                              </w:t>
      </w:r>
      <w:r w:rsidR="0036685C">
        <w:rPr>
          <w:i/>
          <w:iCs/>
        </w:rPr>
        <w:t>O never for me can the summer be gay</w:t>
      </w:r>
      <w:r w:rsidR="003154EC">
        <w:rPr>
          <w:i/>
          <w:iCs/>
        </w:rPr>
        <w:t>!</w:t>
      </w:r>
    </w:p>
    <w:p w14:paraId="1FD63C44" w14:textId="12D50B17" w:rsidR="003154EC" w:rsidRDefault="003154EC" w:rsidP="00140560">
      <w:pPr>
        <w:spacing w:after="0"/>
        <w:rPr>
          <w:i/>
          <w:iCs/>
        </w:rPr>
      </w:pPr>
      <w:r>
        <w:rPr>
          <w:i/>
          <w:iCs/>
        </w:rPr>
        <w:t xml:space="preserve">                                              The flower of my </w:t>
      </w:r>
      <w:r w:rsidR="00950623">
        <w:rPr>
          <w:i/>
          <w:iCs/>
        </w:rPr>
        <w:t>bosom has withered away!</w:t>
      </w:r>
    </w:p>
    <w:p w14:paraId="12172655" w14:textId="1A2B6F3C" w:rsidR="001E629B" w:rsidRDefault="001E629B" w:rsidP="00140560">
      <w:pPr>
        <w:spacing w:after="0"/>
        <w:rPr>
          <w:i/>
          <w:iCs/>
        </w:rPr>
      </w:pPr>
      <w:r>
        <w:rPr>
          <w:i/>
          <w:iCs/>
        </w:rPr>
        <w:t xml:space="preserve">                                              I walk in the shade of </w:t>
      </w:r>
      <w:r w:rsidR="00DC0EEF">
        <w:rPr>
          <w:i/>
          <w:iCs/>
        </w:rPr>
        <w:t>the blossoming grove,</w:t>
      </w:r>
    </w:p>
    <w:p w14:paraId="0F5703AD" w14:textId="3B9E5403" w:rsidR="00DC0EEF" w:rsidRDefault="00DC0EEF" w:rsidP="00140560">
      <w:pPr>
        <w:spacing w:after="0"/>
        <w:rPr>
          <w:i/>
          <w:iCs/>
        </w:rPr>
      </w:pPr>
      <w:r>
        <w:rPr>
          <w:i/>
          <w:iCs/>
        </w:rPr>
        <w:t xml:space="preserve">                                             </w:t>
      </w:r>
      <w:r w:rsidR="001268DF">
        <w:rPr>
          <w:i/>
          <w:iCs/>
        </w:rPr>
        <w:t>Where often my Caroline</w:t>
      </w:r>
      <w:r w:rsidR="00901D87">
        <w:rPr>
          <w:i/>
          <w:iCs/>
        </w:rPr>
        <w:t xml:space="preserve"> told me her love.</w:t>
      </w:r>
    </w:p>
    <w:p w14:paraId="4409BA27" w14:textId="42585742" w:rsidR="00901D87" w:rsidRDefault="00901D87" w:rsidP="00140560">
      <w:pPr>
        <w:spacing w:after="0"/>
        <w:rPr>
          <w:i/>
          <w:iCs/>
        </w:rPr>
      </w:pPr>
      <w:r>
        <w:rPr>
          <w:i/>
          <w:iCs/>
        </w:rPr>
        <w:t xml:space="preserve">                                             But now she </w:t>
      </w:r>
      <w:r w:rsidR="005F02C8">
        <w:rPr>
          <w:i/>
          <w:iCs/>
        </w:rPr>
        <w:t>i</w:t>
      </w:r>
      <w:r>
        <w:rPr>
          <w:i/>
          <w:iCs/>
        </w:rPr>
        <w:t xml:space="preserve">s </w:t>
      </w:r>
      <w:r w:rsidR="00577278">
        <w:rPr>
          <w:i/>
          <w:iCs/>
        </w:rPr>
        <w:t>gone,</w:t>
      </w:r>
      <w:r>
        <w:rPr>
          <w:i/>
          <w:iCs/>
        </w:rPr>
        <w:t xml:space="preserve"> and I wa</w:t>
      </w:r>
      <w:r w:rsidR="005F02C8">
        <w:rPr>
          <w:i/>
          <w:iCs/>
        </w:rPr>
        <w:t>nder alone</w:t>
      </w:r>
      <w:r w:rsidR="00577278">
        <w:rPr>
          <w:i/>
          <w:iCs/>
        </w:rPr>
        <w:t>,</w:t>
      </w:r>
    </w:p>
    <w:p w14:paraId="521861A8" w14:textId="6C56EA9D" w:rsidR="00577278" w:rsidRDefault="00577278" w:rsidP="00140560">
      <w:pPr>
        <w:spacing w:after="0"/>
        <w:rPr>
          <w:i/>
          <w:iCs/>
        </w:rPr>
      </w:pPr>
      <w:r>
        <w:rPr>
          <w:i/>
          <w:iCs/>
        </w:rPr>
        <w:t xml:space="preserve">                                             </w:t>
      </w:r>
      <w:r w:rsidR="00851E14">
        <w:rPr>
          <w:i/>
          <w:iCs/>
        </w:rPr>
        <w:t>Unheeding the murmuring waters and flowers!</w:t>
      </w:r>
    </w:p>
    <w:p w14:paraId="5D73814B" w14:textId="1577CA45" w:rsidR="00851E14" w:rsidRDefault="00851E14" w:rsidP="00140560">
      <w:pPr>
        <w:spacing w:after="0"/>
        <w:rPr>
          <w:i/>
          <w:iCs/>
        </w:rPr>
      </w:pPr>
      <w:r>
        <w:rPr>
          <w:i/>
          <w:iCs/>
        </w:rPr>
        <w:t xml:space="preserve">                                             </w:t>
      </w:r>
      <w:r w:rsidR="007C3A0B">
        <w:rPr>
          <w:i/>
          <w:iCs/>
        </w:rPr>
        <w:t>In summer she died by Aln’s grassy side</w:t>
      </w:r>
      <w:r w:rsidR="00C43FA4">
        <w:rPr>
          <w:i/>
          <w:iCs/>
        </w:rPr>
        <w:t xml:space="preserve"> –</w:t>
      </w:r>
    </w:p>
    <w:p w14:paraId="24CA7269" w14:textId="6AB97033" w:rsidR="00C43FA4" w:rsidRDefault="00C43FA4" w:rsidP="00140560">
      <w:pPr>
        <w:spacing w:after="0"/>
        <w:rPr>
          <w:i/>
          <w:iCs/>
        </w:rPr>
      </w:pPr>
      <w:r>
        <w:rPr>
          <w:i/>
          <w:iCs/>
        </w:rPr>
        <w:t xml:space="preserve">                                             How can I be happy in Barbara’s bowers</w:t>
      </w:r>
      <w:r w:rsidR="00AD06E2">
        <w:rPr>
          <w:i/>
          <w:iCs/>
        </w:rPr>
        <w:t>?</w:t>
      </w:r>
      <w:r w:rsidR="00842ABE">
        <w:rPr>
          <w:i/>
          <w:iCs/>
        </w:rPr>
        <w:t xml:space="preserve">                   L.</w:t>
      </w:r>
    </w:p>
    <w:p w14:paraId="671240F2" w14:textId="42527DBF" w:rsidR="00842ABE" w:rsidRDefault="00842ABE" w:rsidP="00140560">
      <w:pPr>
        <w:spacing w:after="0"/>
        <w:rPr>
          <w:i/>
          <w:iCs/>
        </w:rPr>
      </w:pPr>
    </w:p>
    <w:p w14:paraId="71AEEF8F" w14:textId="2CAC576D" w:rsidR="00842ABE" w:rsidRDefault="00842ABE" w:rsidP="00140560">
      <w:pPr>
        <w:spacing w:after="0"/>
      </w:pPr>
      <w:r>
        <w:rPr>
          <w:i/>
          <w:iCs/>
        </w:rPr>
        <w:t xml:space="preserve">   </w:t>
      </w:r>
      <w:r>
        <w:t>There is not much of leaf or flower yet</w:t>
      </w:r>
      <w:r w:rsidR="005D2707">
        <w:t>, but as I walked round the banks at Easter</w:t>
      </w:r>
      <w:r w:rsidR="004779AD">
        <w:t>, I noticed the two sorts of golden saxifrage</w:t>
      </w:r>
      <w:r w:rsidR="00A52B34">
        <w:t>, wide sheets of snowdrops, hazels with their numerous catkins</w:t>
      </w:r>
      <w:r w:rsidR="00EA7426">
        <w:t>, furze with their yellow bloom, periwinkles</w:t>
      </w:r>
      <w:r w:rsidR="00C92F1F">
        <w:t>, American current, pilewort, daffodils,</w:t>
      </w:r>
      <w:r w:rsidR="000F5033">
        <w:t xml:space="preserve"> crocuses, primroses pink and yellow</w:t>
      </w:r>
      <w:r w:rsidR="00371E66">
        <w:t>, and very luxuriant juniper</w:t>
      </w:r>
      <w:r w:rsidR="00313A10">
        <w:t>s</w:t>
      </w:r>
      <w:r w:rsidR="00371E66">
        <w:t xml:space="preserve"> and broom</w:t>
      </w:r>
      <w:r w:rsidR="00313A10">
        <w:t>. From the top of the bank</w:t>
      </w:r>
      <w:r w:rsidR="00760915">
        <w:t xml:space="preserve">, along which a pleasant </w:t>
      </w:r>
      <w:r w:rsidR="00760915">
        <w:lastRenderedPageBreak/>
        <w:t>grassy walk leads</w:t>
      </w:r>
      <w:r w:rsidR="0006160A">
        <w:t>, now in sun, now in shade</w:t>
      </w:r>
      <w:r w:rsidR="00F65F29">
        <w:t>, there is a succession of most delightful</w:t>
      </w:r>
      <w:r w:rsidR="00695F05">
        <w:t xml:space="preserve"> views of town</w:t>
      </w:r>
      <w:r w:rsidR="00C40B65">
        <w:t xml:space="preserve"> and castle which can be imagined</w:t>
      </w:r>
      <w:r w:rsidR="007C5E8F">
        <w:t>. They have been frequently painted</w:t>
      </w:r>
      <w:r w:rsidR="008A0188">
        <w:t>, but I never saw justice done to them.</w:t>
      </w:r>
    </w:p>
    <w:p w14:paraId="6AA2B1C8" w14:textId="70D4BAAD" w:rsidR="008A0188" w:rsidRDefault="008A0188" w:rsidP="00140560">
      <w:pPr>
        <w:spacing w:after="0"/>
      </w:pPr>
      <w:r>
        <w:t xml:space="preserve">   </w:t>
      </w:r>
      <w:r w:rsidR="00BE632A">
        <w:t>I left the dairy grounds and judging from my own feelings</w:t>
      </w:r>
      <w:r w:rsidR="00196BD8">
        <w:t xml:space="preserve"> can say that Howitt has not e</w:t>
      </w:r>
      <w:r w:rsidR="00AF3AFB">
        <w:t>xaggerated or praised them too much</w:t>
      </w:r>
      <w:r w:rsidR="00C0308E">
        <w:t>. In his Visits to Remarkable Places</w:t>
      </w:r>
      <w:r w:rsidR="005B7D83">
        <w:t>, Second Series, which I have already quoted</w:t>
      </w:r>
      <w:r w:rsidR="0043483C">
        <w:t>, he observes,</w:t>
      </w:r>
    </w:p>
    <w:p w14:paraId="2C0A7742" w14:textId="6E5C76D5" w:rsidR="0043483C" w:rsidRDefault="0043483C" w:rsidP="00140560">
      <w:pPr>
        <w:spacing w:after="0"/>
        <w:rPr>
          <w:i/>
          <w:iCs/>
        </w:rPr>
      </w:pPr>
      <w:r>
        <w:t xml:space="preserve">   “</w:t>
      </w:r>
      <w:r w:rsidR="000E5541">
        <w:rPr>
          <w:i/>
          <w:iCs/>
        </w:rPr>
        <w:t xml:space="preserve">The dairy gardens are as delightful as you </w:t>
      </w:r>
      <w:r w:rsidR="00001923">
        <w:rPr>
          <w:i/>
          <w:iCs/>
        </w:rPr>
        <w:t>can imagine.</w:t>
      </w:r>
      <w:r w:rsidR="004A1815">
        <w:rPr>
          <w:i/>
          <w:iCs/>
        </w:rPr>
        <w:t xml:space="preserve"> They are indeed a sort of fairy land region</w:t>
      </w:r>
      <w:r w:rsidR="001D5070">
        <w:rPr>
          <w:i/>
          <w:iCs/>
        </w:rPr>
        <w:t xml:space="preserve"> lying along the banks of the Aln, and literally flowing with</w:t>
      </w:r>
      <w:r w:rsidR="00C14CD1">
        <w:rPr>
          <w:i/>
          <w:iCs/>
        </w:rPr>
        <w:t xml:space="preserve"> milk and honey. Their shady walks</w:t>
      </w:r>
      <w:r w:rsidR="00AB2D53">
        <w:rPr>
          <w:i/>
          <w:iCs/>
        </w:rPr>
        <w:t xml:space="preserve">, winding and grassy lawns, and tall shrubs and </w:t>
      </w:r>
      <w:r w:rsidR="00C2325E">
        <w:rPr>
          <w:i/>
          <w:iCs/>
        </w:rPr>
        <w:t>flowering trees, bushes of hawthorn</w:t>
      </w:r>
      <w:r w:rsidR="00BB4681">
        <w:rPr>
          <w:i/>
          <w:iCs/>
        </w:rPr>
        <w:t xml:space="preserve"> then standing white as snow</w:t>
      </w:r>
      <w:r w:rsidR="00D8738B">
        <w:rPr>
          <w:i/>
          <w:iCs/>
        </w:rPr>
        <w:t xml:space="preserve"> ; </w:t>
      </w:r>
      <w:r w:rsidR="00967652">
        <w:rPr>
          <w:i/>
          <w:iCs/>
        </w:rPr>
        <w:t>lilacs and other trees making the air delicious</w:t>
      </w:r>
      <w:r w:rsidR="000331B8">
        <w:rPr>
          <w:i/>
          <w:iCs/>
        </w:rPr>
        <w:t xml:space="preserve"> ; the swans in the clear river</w:t>
      </w:r>
      <w:r w:rsidR="00797078">
        <w:rPr>
          <w:i/>
          <w:iCs/>
        </w:rPr>
        <w:t>, the fish plainly floating about in it</w:t>
      </w:r>
      <w:r w:rsidR="00B735CB">
        <w:rPr>
          <w:i/>
          <w:iCs/>
        </w:rPr>
        <w:t xml:space="preserve"> ; the nobly wooded slopes on the other side</w:t>
      </w:r>
      <w:r w:rsidR="005E4EA3">
        <w:rPr>
          <w:i/>
          <w:iCs/>
        </w:rPr>
        <w:t xml:space="preserve"> ; dairy gardens? – they are gardens fit</w:t>
      </w:r>
      <w:r w:rsidR="003E466E">
        <w:rPr>
          <w:i/>
          <w:iCs/>
        </w:rPr>
        <w:t xml:space="preserve"> for King Oberon himself, and one might sa</w:t>
      </w:r>
      <w:r w:rsidR="002A3225">
        <w:rPr>
          <w:i/>
          <w:iCs/>
        </w:rPr>
        <w:t>fely swear</w:t>
      </w:r>
      <w:r w:rsidR="003E466E">
        <w:rPr>
          <w:i/>
          <w:iCs/>
        </w:rPr>
        <w:t xml:space="preserve"> he never was </w:t>
      </w:r>
      <w:r w:rsidR="002A3225">
        <w:rPr>
          <w:i/>
          <w:iCs/>
        </w:rPr>
        <w:t>in finer.</w:t>
      </w:r>
      <w:r w:rsidR="00777045">
        <w:rPr>
          <w:i/>
          <w:iCs/>
        </w:rPr>
        <w:t>”</w:t>
      </w:r>
    </w:p>
    <w:p w14:paraId="6C47B92C" w14:textId="173B7DDF" w:rsidR="00777045" w:rsidRDefault="00777045" w:rsidP="00140560">
      <w:pPr>
        <w:spacing w:after="0"/>
      </w:pPr>
      <w:r>
        <w:t xml:space="preserve">   Being Easter</w:t>
      </w:r>
      <w:r w:rsidR="00F1063D">
        <w:t xml:space="preserve"> I took a stroll to the pasture, to see the annual sports</w:t>
      </w:r>
      <w:r w:rsidR="0044391F">
        <w:t xml:space="preserve">, the throwing of the mysterious </w:t>
      </w:r>
      <w:r w:rsidR="00687D12">
        <w:t>paschal egg</w:t>
      </w:r>
      <w:r w:rsidR="00AE163A">
        <w:t xml:space="preserve"> and the other games which the good folk of Alnwick</w:t>
      </w:r>
      <w:r w:rsidR="00330028">
        <w:t xml:space="preserve"> enjoy with great gusto.</w:t>
      </w:r>
    </w:p>
    <w:p w14:paraId="60589AF8" w14:textId="3B1EC2FE" w:rsidR="00397483" w:rsidRDefault="00397483" w:rsidP="00140560">
      <w:pPr>
        <w:spacing w:after="0"/>
      </w:pPr>
      <w:r>
        <w:t xml:space="preserve">   At Easter, as on Shrove Tuesday</w:t>
      </w:r>
      <w:r w:rsidR="0094082F">
        <w:t>, the Pasture is the grand source of attr</w:t>
      </w:r>
      <w:r w:rsidR="002269FA">
        <w:t>action to the holiday folk</w:t>
      </w:r>
      <w:r w:rsidR="00C20E32">
        <w:t>s. Down the steep Peth</w:t>
      </w:r>
      <w:r w:rsidR="001210D3">
        <w:t>, and along the winding purlieus</w:t>
      </w:r>
      <w:r w:rsidR="00380FEB">
        <w:t xml:space="preserve"> of Watergate Street, pours a motley throng</w:t>
      </w:r>
      <w:r w:rsidR="005C4827">
        <w:t xml:space="preserve"> over the Lion Bridge, and through the </w:t>
      </w:r>
      <w:r w:rsidR="0045739C">
        <w:t>pasture wicket, at which stands an array of stalls</w:t>
      </w:r>
      <w:r w:rsidR="00AA2486">
        <w:t xml:space="preserve"> covered with apples, plums, figs, oranges</w:t>
      </w:r>
      <w:r w:rsidR="0073007C">
        <w:t xml:space="preserve">, paste eggs, nuts, jelly pies, </w:t>
      </w:r>
      <w:r w:rsidR="006911F3">
        <w:t xml:space="preserve">gingerbread, </w:t>
      </w:r>
      <w:proofErr w:type="gramStart"/>
      <w:r w:rsidR="006911F3">
        <w:t>candy ,</w:t>
      </w:r>
      <w:proofErr w:type="gramEnd"/>
      <w:r w:rsidR="006911F3">
        <w:t xml:space="preserve"> and claggum</w:t>
      </w:r>
      <w:r w:rsidR="00CF550E">
        <w:t>, all very tempting to the youthful appetite</w:t>
      </w:r>
      <w:r w:rsidR="00327757">
        <w:t>.</w:t>
      </w:r>
    </w:p>
    <w:p w14:paraId="262B610B" w14:textId="3CCB1AF3" w:rsidR="00327757" w:rsidRDefault="00327757" w:rsidP="00140560">
      <w:pPr>
        <w:spacing w:after="0"/>
        <w:rPr>
          <w:i/>
          <w:iCs/>
        </w:rPr>
      </w:pPr>
      <w:r>
        <w:t xml:space="preserve">                              </w:t>
      </w:r>
      <w:r w:rsidR="00C26EB1">
        <w:t>“</w:t>
      </w:r>
      <w:r w:rsidR="00C26EB1">
        <w:rPr>
          <w:i/>
          <w:iCs/>
        </w:rPr>
        <w:t>Their glittering tents I passed</w:t>
      </w:r>
      <w:r w:rsidR="00DA7E68">
        <w:rPr>
          <w:i/>
          <w:iCs/>
        </w:rPr>
        <w:t>, and soon was come,</w:t>
      </w:r>
    </w:p>
    <w:p w14:paraId="56D5AF99" w14:textId="19E633C2" w:rsidR="00DA7E68" w:rsidRDefault="00DA7E68" w:rsidP="00140560">
      <w:pPr>
        <w:spacing w:after="0"/>
        <w:rPr>
          <w:i/>
          <w:iCs/>
        </w:rPr>
      </w:pPr>
      <w:r>
        <w:rPr>
          <w:i/>
          <w:iCs/>
        </w:rPr>
        <w:t xml:space="preserve">                               </w:t>
      </w:r>
      <w:r w:rsidR="00337727">
        <w:rPr>
          <w:i/>
          <w:iCs/>
        </w:rPr>
        <w:t>Into the beautiful field.”</w:t>
      </w:r>
    </w:p>
    <w:p w14:paraId="2F5C4829" w14:textId="4AC74976" w:rsidR="00337727" w:rsidRDefault="00337727" w:rsidP="00140560">
      <w:pPr>
        <w:spacing w:after="0"/>
      </w:pPr>
      <w:r>
        <w:rPr>
          <w:i/>
          <w:iCs/>
        </w:rPr>
        <w:t xml:space="preserve">   </w:t>
      </w:r>
      <w:r w:rsidR="006176D9">
        <w:t>Alnwick is a small town, but you would not think it had a small population at Easter</w:t>
      </w:r>
      <w:r w:rsidR="00E76A9B">
        <w:t>. It is pleasant and refreshing to look</w:t>
      </w:r>
      <w:r w:rsidR="00236927">
        <w:t xml:space="preserve"> at the universal happiness and good feeling which pervades the </w:t>
      </w:r>
      <w:r w:rsidR="0078494C">
        <w:t>pasture</w:t>
      </w:r>
      <w:r w:rsidR="0054754B">
        <w:t>. Here sits a decent old woman</w:t>
      </w:r>
      <w:r w:rsidR="009445EA">
        <w:t xml:space="preserve"> with a basket of nuts, oranges, and handballs</w:t>
      </w:r>
      <w:r w:rsidR="004B64A2">
        <w:t>, with a crowd of bairns round her, feasting their eyes on her treasures</w:t>
      </w:r>
      <w:r w:rsidR="00E8459E">
        <w:t>, and miserable in the po</w:t>
      </w:r>
      <w:r w:rsidR="003618C1">
        <w:t>ssession of a halfpenny which they don</w:t>
      </w:r>
      <w:r w:rsidR="00D75C45">
        <w:t>’t know how to invest</w:t>
      </w:r>
      <w:r w:rsidR="00991222">
        <w:t xml:space="preserve">. A grey haired </w:t>
      </w:r>
      <w:r w:rsidR="00CD371E">
        <w:t>militia</w:t>
      </w:r>
      <w:r w:rsidR="00317FFE">
        <w:t>-man in the dingy coarse red stuff</w:t>
      </w:r>
      <w:r w:rsidR="000F7055">
        <w:t xml:space="preserve"> with which our stingy Government</w:t>
      </w:r>
      <w:r w:rsidR="0054239B">
        <w:t xml:space="preserve"> covers </w:t>
      </w:r>
      <w:proofErr w:type="gramStart"/>
      <w:r w:rsidR="0054239B">
        <w:t>him ;</w:t>
      </w:r>
      <w:proofErr w:type="gramEnd"/>
      <w:r w:rsidR="0054239B">
        <w:t xml:space="preserve"> </w:t>
      </w:r>
      <w:r w:rsidR="000A3BF3">
        <w:t xml:space="preserve">a recruiting </w:t>
      </w:r>
      <w:r w:rsidR="00CA6D5F">
        <w:t>sergeant with a moustache as red as his coat</w:t>
      </w:r>
      <w:r w:rsidR="00427966">
        <w:t>, and as fierce as a bubbly jock</w:t>
      </w:r>
      <w:r w:rsidR="00284D74">
        <w:t xml:space="preserve"> ; a couple of policemen in plain clothes</w:t>
      </w:r>
      <w:r w:rsidR="00545BD6">
        <w:t>, and carrying walking sticks, disguised as honest men</w:t>
      </w:r>
      <w:r w:rsidR="00FC6A6E">
        <w:t xml:space="preserve">, look in, </w:t>
      </w:r>
      <w:r w:rsidR="000F04C1">
        <w:t>but, finding no occupation, decamp the way they came</w:t>
      </w:r>
      <w:r w:rsidR="008C2A4B">
        <w:t>. The hillside is covered, and at one side of it</w:t>
      </w:r>
      <w:r w:rsidR="00C5354B">
        <w:t>, steep as Greenwich hill, young children are rolling down</w:t>
      </w:r>
      <w:r w:rsidR="003077B6">
        <w:t>; at another, are parties playing at handball</w:t>
      </w:r>
      <w:r w:rsidR="00006602">
        <w:t>, or “droppy pocket</w:t>
      </w:r>
      <w:r w:rsidR="00CF441C">
        <w:t xml:space="preserve"> handkercher.”</w:t>
      </w:r>
      <w:r w:rsidR="00FB4FF8">
        <w:t xml:space="preserve"> At another place is a greater crowd than usual</w:t>
      </w:r>
      <w:r w:rsidR="00326BDD">
        <w:t>, clustering about like iron filings</w:t>
      </w:r>
      <w:r w:rsidR="00D32FFD">
        <w:t xml:space="preserve"> following the pole of a magnet</w:t>
      </w:r>
      <w:r w:rsidR="00183759">
        <w:t>. There are the clergy and gentry of the town; and a frank looking lady</w:t>
      </w:r>
      <w:r w:rsidR="005E196A">
        <w:t xml:space="preserve"> and gentleman distributing eggs and balls</w:t>
      </w:r>
      <w:r w:rsidR="001E3D5B">
        <w:t>, &amp;c. from a large</w:t>
      </w:r>
      <w:r w:rsidR="006654CC">
        <w:t xml:space="preserve"> basket among the rising generation</w:t>
      </w:r>
      <w:r w:rsidR="008E3D98">
        <w:t>. That gentleman is his Grace the Duke of Northumb</w:t>
      </w:r>
      <w:r w:rsidR="00CA1939">
        <w:t xml:space="preserve">erland K.G., </w:t>
      </w:r>
      <w:r w:rsidR="00E1036C">
        <w:t>and the lady is his amiable Duchess. They really look as happy as the children</w:t>
      </w:r>
      <w:r w:rsidR="00007770">
        <w:t>, and the children as happy as angels</w:t>
      </w:r>
      <w:r w:rsidR="00924BAC">
        <w:t>.</w:t>
      </w:r>
    </w:p>
    <w:p w14:paraId="5C772F29" w14:textId="3834C83D" w:rsidR="00924BAC" w:rsidRDefault="00924BAC" w:rsidP="00140560">
      <w:pPr>
        <w:spacing w:after="0"/>
        <w:rPr>
          <w:i/>
          <w:iCs/>
        </w:rPr>
      </w:pPr>
      <w:r>
        <w:t xml:space="preserve">                                             “</w:t>
      </w:r>
      <w:r>
        <w:rPr>
          <w:i/>
          <w:iCs/>
        </w:rPr>
        <w:t>And all the sloping Pasture</w:t>
      </w:r>
      <w:r w:rsidR="00A7284E">
        <w:rPr>
          <w:i/>
          <w:iCs/>
        </w:rPr>
        <w:t xml:space="preserve"> murmurs, sown,</w:t>
      </w:r>
    </w:p>
    <w:p w14:paraId="5BF29045" w14:textId="74402940" w:rsidR="00A7284E" w:rsidRDefault="00A7284E" w:rsidP="00140560">
      <w:pPr>
        <w:spacing w:after="0"/>
        <w:rPr>
          <w:i/>
          <w:iCs/>
        </w:rPr>
      </w:pPr>
      <w:r>
        <w:rPr>
          <w:i/>
          <w:iCs/>
        </w:rPr>
        <w:t xml:space="preserve">                                              With happy faces and with holiday</w:t>
      </w:r>
      <w:r w:rsidR="001B03B5">
        <w:rPr>
          <w:i/>
          <w:iCs/>
        </w:rPr>
        <w:t>.</w:t>
      </w:r>
    </w:p>
    <w:p w14:paraId="5C7B7CC0" w14:textId="17A189EE" w:rsidR="001B03B5" w:rsidRDefault="001B03B5" w:rsidP="00140560">
      <w:pPr>
        <w:spacing w:after="0"/>
        <w:rPr>
          <w:i/>
          <w:iCs/>
        </w:rPr>
      </w:pPr>
      <w:r>
        <w:rPr>
          <w:i/>
          <w:iCs/>
        </w:rPr>
        <w:t xml:space="preserve">                                              Pure </w:t>
      </w:r>
      <w:proofErr w:type="gramStart"/>
      <w:r>
        <w:rPr>
          <w:i/>
          <w:iCs/>
        </w:rPr>
        <w:t>sport</w:t>
      </w:r>
      <w:r w:rsidR="00AA5E53">
        <w:rPr>
          <w:i/>
          <w:iCs/>
        </w:rPr>
        <w:t xml:space="preserve"> ;</w:t>
      </w:r>
      <w:proofErr w:type="gramEnd"/>
      <w:r w:rsidR="00AA5E53">
        <w:rPr>
          <w:i/>
          <w:iCs/>
        </w:rPr>
        <w:t xml:space="preserve"> a herd of boys with clamour</w:t>
      </w:r>
      <w:r w:rsidR="00812CE6">
        <w:rPr>
          <w:i/>
          <w:iCs/>
        </w:rPr>
        <w:t xml:space="preserve"> bowl,</w:t>
      </w:r>
    </w:p>
    <w:p w14:paraId="2B35269C" w14:textId="1803B824" w:rsidR="00812CE6" w:rsidRDefault="00812CE6" w:rsidP="00140560">
      <w:pPr>
        <w:spacing w:after="0"/>
        <w:rPr>
          <w:i/>
          <w:iCs/>
        </w:rPr>
      </w:pPr>
      <w:r>
        <w:rPr>
          <w:i/>
          <w:iCs/>
        </w:rPr>
        <w:t xml:space="preserve">                                             And stump the </w:t>
      </w:r>
      <w:proofErr w:type="gramStart"/>
      <w:r>
        <w:rPr>
          <w:i/>
          <w:iCs/>
        </w:rPr>
        <w:t>wicket</w:t>
      </w:r>
      <w:r w:rsidR="00AF58F7">
        <w:rPr>
          <w:i/>
          <w:iCs/>
        </w:rPr>
        <w:t xml:space="preserve"> ;</w:t>
      </w:r>
      <w:proofErr w:type="gramEnd"/>
      <w:r w:rsidR="00AF58F7">
        <w:rPr>
          <w:i/>
          <w:iCs/>
        </w:rPr>
        <w:t xml:space="preserve"> babies roll about,</w:t>
      </w:r>
    </w:p>
    <w:p w14:paraId="61BC07C8" w14:textId="48E71989" w:rsidR="00AF58F7" w:rsidRDefault="00AF58F7" w:rsidP="00140560">
      <w:pPr>
        <w:spacing w:after="0"/>
        <w:rPr>
          <w:i/>
          <w:iCs/>
        </w:rPr>
      </w:pPr>
      <w:r>
        <w:rPr>
          <w:i/>
          <w:iCs/>
        </w:rPr>
        <w:t xml:space="preserve">                                            </w:t>
      </w:r>
      <w:r w:rsidR="00105CE0">
        <w:rPr>
          <w:i/>
          <w:iCs/>
        </w:rPr>
        <w:t xml:space="preserve"> Like tumbled fruit in grass</w:t>
      </w:r>
      <w:r w:rsidR="009A3EC8">
        <w:rPr>
          <w:i/>
          <w:iCs/>
        </w:rPr>
        <w:t>.” -    Tennyson.</w:t>
      </w:r>
    </w:p>
    <w:p w14:paraId="64CB6C31" w14:textId="76C222C1" w:rsidR="009A3EC8" w:rsidRDefault="009A3EC8" w:rsidP="00140560">
      <w:pPr>
        <w:spacing w:after="0"/>
      </w:pPr>
      <w:r>
        <w:rPr>
          <w:i/>
          <w:iCs/>
        </w:rPr>
        <w:t xml:space="preserve">   </w:t>
      </w:r>
      <w:r w:rsidR="006F7DFB">
        <w:t>It is amusing to watch the variety of tricks</w:t>
      </w:r>
      <w:r w:rsidR="004D7C5C">
        <w:t xml:space="preserve"> and fancies of the populace, and the </w:t>
      </w:r>
      <w:proofErr w:type="gramStart"/>
      <w:r w:rsidR="004D7C5C">
        <w:t>time honoured</w:t>
      </w:r>
      <w:proofErr w:type="gramEnd"/>
      <w:r w:rsidR="004D7C5C">
        <w:t xml:space="preserve"> games</w:t>
      </w:r>
      <w:r w:rsidR="00AE466B">
        <w:t>, and to stand in the ring holding the hands of some</w:t>
      </w:r>
      <w:r w:rsidR="007C0563">
        <w:t xml:space="preserve"> of the fairest daughters of Northumberland</w:t>
      </w:r>
      <w:r w:rsidR="005C16F4">
        <w:t xml:space="preserve">. I have seen the holiday </w:t>
      </w:r>
      <w:r w:rsidR="00897C15">
        <w:t xml:space="preserve">throngs in Greenwich Park, and the game of </w:t>
      </w:r>
      <w:r w:rsidR="00E04CFF">
        <w:t>“kiss in the ring” but never saw the latter played in the north</w:t>
      </w:r>
      <w:r w:rsidR="00AF3414">
        <w:t>. The “cushion dance</w:t>
      </w:r>
      <w:r w:rsidR="00056C1C">
        <w:t>” with which the feast and hiring</w:t>
      </w:r>
      <w:r w:rsidR="00D75D86">
        <w:t xml:space="preserve"> </w:t>
      </w:r>
      <w:r w:rsidR="004A5300">
        <w:t>dancing’s</w:t>
      </w:r>
      <w:r w:rsidR="00D75D86">
        <w:t xml:space="preserve"> is concluded</w:t>
      </w:r>
      <w:r w:rsidR="004A5300">
        <w:t>, much resemble this game</w:t>
      </w:r>
      <w:r w:rsidR="00D24DB8">
        <w:t>. It might be introduced by way of variety.</w:t>
      </w:r>
    </w:p>
    <w:p w14:paraId="3395BA45" w14:textId="1E0837AA" w:rsidR="00943528" w:rsidRDefault="00960D6E" w:rsidP="00140560">
      <w:pPr>
        <w:spacing w:after="0"/>
      </w:pPr>
      <w:r>
        <w:t xml:space="preserve">   The weather this year was rather cold, except for a brief period</w:t>
      </w:r>
      <w:r w:rsidR="002472D1">
        <w:t>, which made the attendance thinner than usual</w:t>
      </w:r>
      <w:r w:rsidR="00943528">
        <w:t>.</w:t>
      </w:r>
    </w:p>
    <w:p w14:paraId="3C4C2696" w14:textId="4F0A7E69" w:rsidR="00943528" w:rsidRDefault="00943528" w:rsidP="00140560">
      <w:pPr>
        <w:spacing w:after="0"/>
      </w:pPr>
      <w:r>
        <w:lastRenderedPageBreak/>
        <w:t>I missed</w:t>
      </w:r>
      <w:r w:rsidR="0043281F">
        <w:t>,</w:t>
      </w:r>
    </w:p>
    <w:p w14:paraId="60A0730F" w14:textId="48EC94B5" w:rsidR="0043281F" w:rsidRDefault="0043281F" w:rsidP="00140560">
      <w:pPr>
        <w:spacing w:after="0"/>
      </w:pPr>
      <w:r>
        <w:t xml:space="preserve">                   Many a fair friend</w:t>
      </w:r>
      <w:r w:rsidR="00750538">
        <w:t>, who last Easter in pleasure</w:t>
      </w:r>
      <w:r w:rsidR="00F35A8A">
        <w:t>,</w:t>
      </w:r>
    </w:p>
    <w:p w14:paraId="3711B7D3" w14:textId="479C6329" w:rsidR="00F35A8A" w:rsidRDefault="00F35A8A" w:rsidP="00140560">
      <w:pPr>
        <w:spacing w:after="0"/>
      </w:pPr>
      <w:r>
        <w:t xml:space="preserve">                   Dane’d on the Pasture</w:t>
      </w:r>
      <w:r w:rsidR="00665379">
        <w:t xml:space="preserve"> quite free of the snow,</w:t>
      </w:r>
    </w:p>
    <w:p w14:paraId="5594EF24" w14:textId="237D97F5" w:rsidR="00665379" w:rsidRDefault="00665379" w:rsidP="00140560">
      <w:pPr>
        <w:spacing w:after="0"/>
      </w:pPr>
      <w:r>
        <w:t xml:space="preserve">                   </w:t>
      </w:r>
      <w:r w:rsidR="00927CE5">
        <w:t>With hearts in handballs, and with m</w:t>
      </w:r>
      <w:r w:rsidR="008405FB">
        <w:t>i</w:t>
      </w:r>
      <w:r w:rsidR="00927CE5">
        <w:t>rth with</w:t>
      </w:r>
      <w:r w:rsidR="008405FB">
        <w:t>out measure,</w:t>
      </w:r>
    </w:p>
    <w:p w14:paraId="243B5418" w14:textId="31F28660" w:rsidR="008405FB" w:rsidRDefault="008405FB" w:rsidP="00990507">
      <w:pPr>
        <w:spacing w:after="100" w:afterAutospacing="1"/>
      </w:pPr>
      <w:r>
        <w:t xml:space="preserve">                   </w:t>
      </w:r>
      <w:r w:rsidR="001D7D1A">
        <w:t>In rapturous revelry twelv</w:t>
      </w:r>
      <w:r w:rsidR="00EA1A9E">
        <w:t>e months ago</w:t>
      </w:r>
      <w:r w:rsidR="00255352">
        <w:t>.</w:t>
      </w:r>
    </w:p>
    <w:p w14:paraId="4019E5D8" w14:textId="17CD78FF" w:rsidR="002C4A5E" w:rsidRDefault="002C4A5E" w:rsidP="00990507">
      <w:pPr>
        <w:spacing w:after="100" w:afterAutospacing="1"/>
      </w:pPr>
      <w:r>
        <w:t xml:space="preserve">   Thursday, March 27, 1856.                                                                                </w:t>
      </w:r>
      <w:r w:rsidR="000A4003">
        <w:t>J.L.L.</w:t>
      </w:r>
    </w:p>
    <w:p w14:paraId="2670189D" w14:textId="77777777" w:rsidR="00255352" w:rsidRPr="009A3EC8" w:rsidRDefault="00255352" w:rsidP="00140560">
      <w:pPr>
        <w:spacing w:after="0"/>
      </w:pPr>
    </w:p>
    <w:p w14:paraId="54F61C46" w14:textId="7FB84D73" w:rsidR="00DA7E68" w:rsidRPr="00C26EB1" w:rsidRDefault="00DA7E68" w:rsidP="00140560">
      <w:pPr>
        <w:spacing w:after="0"/>
        <w:rPr>
          <w:i/>
          <w:iCs/>
        </w:rPr>
      </w:pPr>
      <w:r>
        <w:rPr>
          <w:i/>
          <w:iCs/>
        </w:rPr>
        <w:t xml:space="preserve">                            </w:t>
      </w:r>
    </w:p>
    <w:p w14:paraId="5DFB39C2" w14:textId="23220389" w:rsidR="00AD06E2" w:rsidRDefault="00AD06E2" w:rsidP="00140560">
      <w:pPr>
        <w:spacing w:after="0"/>
        <w:rPr>
          <w:i/>
          <w:iCs/>
        </w:rPr>
      </w:pPr>
      <w:r>
        <w:rPr>
          <w:i/>
          <w:iCs/>
        </w:rPr>
        <w:t xml:space="preserve">   </w:t>
      </w:r>
    </w:p>
    <w:p w14:paraId="5E4158EB" w14:textId="77777777" w:rsidR="00577278" w:rsidRDefault="00577278" w:rsidP="00140560">
      <w:pPr>
        <w:spacing w:after="0"/>
        <w:rPr>
          <w:i/>
          <w:iCs/>
        </w:rPr>
      </w:pPr>
    </w:p>
    <w:p w14:paraId="3B2E5D3F" w14:textId="7CBC0496" w:rsidR="00F1359A" w:rsidRDefault="00F1359A" w:rsidP="00E96D44">
      <w:pPr>
        <w:spacing w:after="0"/>
        <w:rPr>
          <w:i/>
          <w:iCs/>
        </w:rPr>
      </w:pPr>
    </w:p>
    <w:p w14:paraId="5408F25D" w14:textId="77777777" w:rsidR="00F1359A" w:rsidRPr="001D7870" w:rsidRDefault="00F1359A" w:rsidP="00E96D44">
      <w:pPr>
        <w:spacing w:after="0"/>
        <w:rPr>
          <w:i/>
          <w:iCs/>
        </w:rPr>
      </w:pPr>
    </w:p>
    <w:p w14:paraId="1A2CE1F5" w14:textId="2BA9FD40" w:rsidR="00E96D44" w:rsidRPr="00E96D44" w:rsidRDefault="00E96D44" w:rsidP="00E96D44">
      <w:r>
        <w:t xml:space="preserve">      </w:t>
      </w:r>
    </w:p>
    <w:sectPr w:rsidR="00E96D44" w:rsidRPr="00E96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44"/>
    <w:rsid w:val="00001923"/>
    <w:rsid w:val="00002F67"/>
    <w:rsid w:val="00006602"/>
    <w:rsid w:val="00007770"/>
    <w:rsid w:val="00012417"/>
    <w:rsid w:val="00014C6B"/>
    <w:rsid w:val="000331B8"/>
    <w:rsid w:val="00056C1C"/>
    <w:rsid w:val="0006160A"/>
    <w:rsid w:val="00091C80"/>
    <w:rsid w:val="000A0475"/>
    <w:rsid w:val="000A3BF3"/>
    <w:rsid w:val="000A4003"/>
    <w:rsid w:val="000A637B"/>
    <w:rsid w:val="000A68E3"/>
    <w:rsid w:val="000B3F63"/>
    <w:rsid w:val="000C68FE"/>
    <w:rsid w:val="000E5541"/>
    <w:rsid w:val="000F04C1"/>
    <w:rsid w:val="000F5033"/>
    <w:rsid w:val="000F7055"/>
    <w:rsid w:val="00102923"/>
    <w:rsid w:val="001059FA"/>
    <w:rsid w:val="00105CE0"/>
    <w:rsid w:val="001210D3"/>
    <w:rsid w:val="001268DF"/>
    <w:rsid w:val="00140560"/>
    <w:rsid w:val="00157033"/>
    <w:rsid w:val="00163149"/>
    <w:rsid w:val="00182991"/>
    <w:rsid w:val="00183759"/>
    <w:rsid w:val="00196BD8"/>
    <w:rsid w:val="001B03B5"/>
    <w:rsid w:val="001B083E"/>
    <w:rsid w:val="001B4D00"/>
    <w:rsid w:val="001D5070"/>
    <w:rsid w:val="001D7870"/>
    <w:rsid w:val="001D7D1A"/>
    <w:rsid w:val="001E3D5B"/>
    <w:rsid w:val="001E629B"/>
    <w:rsid w:val="00221E89"/>
    <w:rsid w:val="002269FA"/>
    <w:rsid w:val="00236927"/>
    <w:rsid w:val="002472D1"/>
    <w:rsid w:val="002537FF"/>
    <w:rsid w:val="00255352"/>
    <w:rsid w:val="002623A2"/>
    <w:rsid w:val="00264997"/>
    <w:rsid w:val="00284D74"/>
    <w:rsid w:val="002A3225"/>
    <w:rsid w:val="002C4A5E"/>
    <w:rsid w:val="002D3C82"/>
    <w:rsid w:val="003044A4"/>
    <w:rsid w:val="003077B6"/>
    <w:rsid w:val="00313A10"/>
    <w:rsid w:val="00313B73"/>
    <w:rsid w:val="003154EC"/>
    <w:rsid w:val="00315ADE"/>
    <w:rsid w:val="00317FFE"/>
    <w:rsid w:val="00320E5E"/>
    <w:rsid w:val="00326BDD"/>
    <w:rsid w:val="00327757"/>
    <w:rsid w:val="003278CF"/>
    <w:rsid w:val="00330028"/>
    <w:rsid w:val="003370F8"/>
    <w:rsid w:val="00337727"/>
    <w:rsid w:val="003456AC"/>
    <w:rsid w:val="003511BC"/>
    <w:rsid w:val="003618C1"/>
    <w:rsid w:val="0036685C"/>
    <w:rsid w:val="00371E66"/>
    <w:rsid w:val="00380659"/>
    <w:rsid w:val="00380FEB"/>
    <w:rsid w:val="00397483"/>
    <w:rsid w:val="003D75F9"/>
    <w:rsid w:val="003E2BAA"/>
    <w:rsid w:val="003E466E"/>
    <w:rsid w:val="003E58FC"/>
    <w:rsid w:val="003E6CC1"/>
    <w:rsid w:val="003F5441"/>
    <w:rsid w:val="003F7D82"/>
    <w:rsid w:val="00415AA2"/>
    <w:rsid w:val="004165B9"/>
    <w:rsid w:val="00427966"/>
    <w:rsid w:val="0043281F"/>
    <w:rsid w:val="0043483C"/>
    <w:rsid w:val="0044391F"/>
    <w:rsid w:val="00447174"/>
    <w:rsid w:val="0045739C"/>
    <w:rsid w:val="0046497C"/>
    <w:rsid w:val="00470875"/>
    <w:rsid w:val="004779AD"/>
    <w:rsid w:val="00482789"/>
    <w:rsid w:val="004A1815"/>
    <w:rsid w:val="004A5300"/>
    <w:rsid w:val="004A69FF"/>
    <w:rsid w:val="004A77C9"/>
    <w:rsid w:val="004B64A2"/>
    <w:rsid w:val="004D18E4"/>
    <w:rsid w:val="004D7C5C"/>
    <w:rsid w:val="00533EDF"/>
    <w:rsid w:val="0054239B"/>
    <w:rsid w:val="00542E24"/>
    <w:rsid w:val="00545BD6"/>
    <w:rsid w:val="0054754B"/>
    <w:rsid w:val="00550421"/>
    <w:rsid w:val="00561326"/>
    <w:rsid w:val="005670C0"/>
    <w:rsid w:val="00572816"/>
    <w:rsid w:val="00577278"/>
    <w:rsid w:val="00596115"/>
    <w:rsid w:val="005B7D83"/>
    <w:rsid w:val="005C16F4"/>
    <w:rsid w:val="005C4827"/>
    <w:rsid w:val="005C5412"/>
    <w:rsid w:val="005C791F"/>
    <w:rsid w:val="005D2707"/>
    <w:rsid w:val="005E196A"/>
    <w:rsid w:val="005E4EA3"/>
    <w:rsid w:val="005E6581"/>
    <w:rsid w:val="005F02C8"/>
    <w:rsid w:val="00601097"/>
    <w:rsid w:val="006176D9"/>
    <w:rsid w:val="00623440"/>
    <w:rsid w:val="006400AC"/>
    <w:rsid w:val="00654691"/>
    <w:rsid w:val="00665161"/>
    <w:rsid w:val="00665379"/>
    <w:rsid w:val="006654CC"/>
    <w:rsid w:val="00666F82"/>
    <w:rsid w:val="00671E5B"/>
    <w:rsid w:val="00674C71"/>
    <w:rsid w:val="00684970"/>
    <w:rsid w:val="00687D12"/>
    <w:rsid w:val="006911F3"/>
    <w:rsid w:val="00695F05"/>
    <w:rsid w:val="006B171E"/>
    <w:rsid w:val="006B726B"/>
    <w:rsid w:val="006C522D"/>
    <w:rsid w:val="006D6C0E"/>
    <w:rsid w:val="006D7FCB"/>
    <w:rsid w:val="006F0BA0"/>
    <w:rsid w:val="006F5A8E"/>
    <w:rsid w:val="006F63A4"/>
    <w:rsid w:val="006F7DFB"/>
    <w:rsid w:val="0070745E"/>
    <w:rsid w:val="007115A8"/>
    <w:rsid w:val="0073007C"/>
    <w:rsid w:val="00750538"/>
    <w:rsid w:val="00760915"/>
    <w:rsid w:val="00777045"/>
    <w:rsid w:val="0078494C"/>
    <w:rsid w:val="00797078"/>
    <w:rsid w:val="007B5475"/>
    <w:rsid w:val="007C0563"/>
    <w:rsid w:val="007C3A0B"/>
    <w:rsid w:val="007C5E8F"/>
    <w:rsid w:val="007E33C4"/>
    <w:rsid w:val="00812CE6"/>
    <w:rsid w:val="0082402F"/>
    <w:rsid w:val="00826F21"/>
    <w:rsid w:val="00835605"/>
    <w:rsid w:val="008405FB"/>
    <w:rsid w:val="008419A0"/>
    <w:rsid w:val="00842ABE"/>
    <w:rsid w:val="00842F08"/>
    <w:rsid w:val="00851E14"/>
    <w:rsid w:val="00897C15"/>
    <w:rsid w:val="008A0188"/>
    <w:rsid w:val="008C2A4B"/>
    <w:rsid w:val="008C52AF"/>
    <w:rsid w:val="008E3D98"/>
    <w:rsid w:val="008F0A33"/>
    <w:rsid w:val="009011F8"/>
    <w:rsid w:val="00901D87"/>
    <w:rsid w:val="00915B7B"/>
    <w:rsid w:val="00924BAC"/>
    <w:rsid w:val="00927CE5"/>
    <w:rsid w:val="0094082F"/>
    <w:rsid w:val="00943528"/>
    <w:rsid w:val="009445EA"/>
    <w:rsid w:val="00950623"/>
    <w:rsid w:val="00960D6E"/>
    <w:rsid w:val="00962BC1"/>
    <w:rsid w:val="00966ADC"/>
    <w:rsid w:val="00967652"/>
    <w:rsid w:val="00974E02"/>
    <w:rsid w:val="009819CD"/>
    <w:rsid w:val="00990507"/>
    <w:rsid w:val="00991222"/>
    <w:rsid w:val="009A3EC8"/>
    <w:rsid w:val="009B55D1"/>
    <w:rsid w:val="009C1459"/>
    <w:rsid w:val="009D43EE"/>
    <w:rsid w:val="009D73C3"/>
    <w:rsid w:val="009E5E1B"/>
    <w:rsid w:val="009E7B97"/>
    <w:rsid w:val="009F5717"/>
    <w:rsid w:val="00A52B34"/>
    <w:rsid w:val="00A55A7F"/>
    <w:rsid w:val="00A71A0D"/>
    <w:rsid w:val="00A7284E"/>
    <w:rsid w:val="00A90B86"/>
    <w:rsid w:val="00AA2486"/>
    <w:rsid w:val="00AA2F5D"/>
    <w:rsid w:val="00AA5E53"/>
    <w:rsid w:val="00AA6F90"/>
    <w:rsid w:val="00AB2D53"/>
    <w:rsid w:val="00AD06E2"/>
    <w:rsid w:val="00AE163A"/>
    <w:rsid w:val="00AE466B"/>
    <w:rsid w:val="00AF3414"/>
    <w:rsid w:val="00AF3AFB"/>
    <w:rsid w:val="00AF58F7"/>
    <w:rsid w:val="00B735CB"/>
    <w:rsid w:val="00B82B62"/>
    <w:rsid w:val="00B931DB"/>
    <w:rsid w:val="00BA68C8"/>
    <w:rsid w:val="00BB1124"/>
    <w:rsid w:val="00BB4681"/>
    <w:rsid w:val="00BD0F0E"/>
    <w:rsid w:val="00BE632A"/>
    <w:rsid w:val="00C0308E"/>
    <w:rsid w:val="00C14CD1"/>
    <w:rsid w:val="00C20E32"/>
    <w:rsid w:val="00C2325E"/>
    <w:rsid w:val="00C26EB1"/>
    <w:rsid w:val="00C37E2B"/>
    <w:rsid w:val="00C40B65"/>
    <w:rsid w:val="00C43FA4"/>
    <w:rsid w:val="00C44874"/>
    <w:rsid w:val="00C5354B"/>
    <w:rsid w:val="00C90400"/>
    <w:rsid w:val="00C92F1F"/>
    <w:rsid w:val="00CA1939"/>
    <w:rsid w:val="00CA6D5F"/>
    <w:rsid w:val="00CC6D4F"/>
    <w:rsid w:val="00CD1C17"/>
    <w:rsid w:val="00CD371E"/>
    <w:rsid w:val="00CD593A"/>
    <w:rsid w:val="00CF441C"/>
    <w:rsid w:val="00CF550E"/>
    <w:rsid w:val="00D12F5D"/>
    <w:rsid w:val="00D24DB8"/>
    <w:rsid w:val="00D2543B"/>
    <w:rsid w:val="00D27E9A"/>
    <w:rsid w:val="00D3276D"/>
    <w:rsid w:val="00D32FFD"/>
    <w:rsid w:val="00D4396D"/>
    <w:rsid w:val="00D4782E"/>
    <w:rsid w:val="00D524C8"/>
    <w:rsid w:val="00D75C45"/>
    <w:rsid w:val="00D75D5D"/>
    <w:rsid w:val="00D75D86"/>
    <w:rsid w:val="00D8738B"/>
    <w:rsid w:val="00D90CF0"/>
    <w:rsid w:val="00DA72E6"/>
    <w:rsid w:val="00DA7E68"/>
    <w:rsid w:val="00DB73CD"/>
    <w:rsid w:val="00DC0EEF"/>
    <w:rsid w:val="00DE1BBD"/>
    <w:rsid w:val="00DE2E57"/>
    <w:rsid w:val="00DE642D"/>
    <w:rsid w:val="00E04CFF"/>
    <w:rsid w:val="00E1036C"/>
    <w:rsid w:val="00E138EA"/>
    <w:rsid w:val="00E260EF"/>
    <w:rsid w:val="00E2753A"/>
    <w:rsid w:val="00E52B23"/>
    <w:rsid w:val="00E76A9B"/>
    <w:rsid w:val="00E8459E"/>
    <w:rsid w:val="00E94B26"/>
    <w:rsid w:val="00E96D44"/>
    <w:rsid w:val="00EA1A9E"/>
    <w:rsid w:val="00EA7426"/>
    <w:rsid w:val="00EC4A28"/>
    <w:rsid w:val="00F02309"/>
    <w:rsid w:val="00F1063D"/>
    <w:rsid w:val="00F1359A"/>
    <w:rsid w:val="00F35A8A"/>
    <w:rsid w:val="00F60B94"/>
    <w:rsid w:val="00F61937"/>
    <w:rsid w:val="00F65F29"/>
    <w:rsid w:val="00FB03FB"/>
    <w:rsid w:val="00FB4FF8"/>
    <w:rsid w:val="00FC6A6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9B0F"/>
  <w15:chartTrackingRefBased/>
  <w15:docId w15:val="{A1073387-4E02-4ECB-A59B-1E561F18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D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6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D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6D4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Havis</dc:creator>
  <cp:keywords/>
  <dc:description/>
  <cp:lastModifiedBy>Collections</cp:lastModifiedBy>
  <cp:revision>280</cp:revision>
  <dcterms:created xsi:type="dcterms:W3CDTF">2021-06-02T09:46:00Z</dcterms:created>
  <dcterms:modified xsi:type="dcterms:W3CDTF">2023-11-01T12:51:00Z</dcterms:modified>
</cp:coreProperties>
</file>